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2D5FBB83" w:rsidR="00882642" w:rsidRPr="00882642" w:rsidRDefault="00882642" w:rsidP="00AF5C3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0E3748" w:rsidRPr="009363B9">
        <w:rPr>
          <w:rFonts w:eastAsia="MS Gothic" w:cs="B Titr" w:hint="cs"/>
          <w:rtl/>
        </w:rPr>
        <w:t xml:space="preserve">شبکه بهداشت و درمان </w:t>
      </w:r>
      <w:r w:rsidR="00AF5C3B">
        <w:rPr>
          <w:rFonts w:eastAsia="MS Gothic" w:cs="B Titr" w:hint="cs"/>
          <w:rtl/>
        </w:rPr>
        <w:t>ملارد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34758CB9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36E1C9F0" w14:textId="6AAB0921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0F0CC8C4" w14:textId="696BF261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</w:t>
            </w:r>
            <w:r w:rsidR="003B7CF6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787ED31A" w14:textId="4D6EAC6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E1D78" w:rsidRPr="00AA5AE1" w14:paraId="3E43C3AA" w14:textId="77777777" w:rsidTr="00085B25">
        <w:trPr>
          <w:trHeight w:val="451"/>
        </w:trPr>
        <w:tc>
          <w:tcPr>
            <w:tcW w:w="365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6B16F319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A78FB0B" w14:textId="29D9C55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657A5A3" w:rsidR="001E1D78" w:rsidRPr="0027561E" w:rsidRDefault="00CB66C3" w:rsidP="00AF5C3B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DF112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F5C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8116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35128DD3" w:rsidR="001E1D78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26BC0C4C" w:rsidR="001E1D78" w:rsidRPr="0027561E" w:rsidRDefault="007A0C89" w:rsidP="0066125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66125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18465</w:t>
            </w:r>
            <w:r w:rsidR="00CB66C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باز در هر ماه (ريال)</w:t>
            </w:r>
          </w:p>
        </w:tc>
        <w:tc>
          <w:tcPr>
            <w:tcW w:w="5372" w:type="dxa"/>
            <w:vAlign w:val="center"/>
          </w:tcPr>
          <w:p w14:paraId="4850D863" w14:textId="37D17AF2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7A666AC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05FF2AB4" w:rsidR="00882642" w:rsidRDefault="00882642" w:rsidP="00AF5C3B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0E3748" w:rsidRPr="000E3748">
        <w:rPr>
          <w:rFonts w:cs="B Nazanin" w:hint="cs"/>
          <w:rtl/>
        </w:rPr>
        <w:t xml:space="preserve">شبکه بهداشت و درمان </w:t>
      </w:r>
      <w:r w:rsidR="00AF5C3B">
        <w:rPr>
          <w:rFonts w:cs="B Nazanin" w:hint="cs"/>
          <w:rtl/>
        </w:rPr>
        <w:t xml:space="preserve">ملارد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78B30" w14:textId="77777777" w:rsidR="008D610C" w:rsidRDefault="008D610C">
      <w:r>
        <w:separator/>
      </w:r>
    </w:p>
  </w:endnote>
  <w:endnote w:type="continuationSeparator" w:id="0">
    <w:p w14:paraId="490D8BF9" w14:textId="77777777" w:rsidR="008D610C" w:rsidRDefault="008D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93261" w14:textId="77777777" w:rsidR="008D610C" w:rsidRDefault="008D610C">
      <w:r>
        <w:separator/>
      </w:r>
    </w:p>
  </w:footnote>
  <w:footnote w:type="continuationSeparator" w:id="0">
    <w:p w14:paraId="582040E2" w14:textId="77777777" w:rsidR="008D610C" w:rsidRDefault="008D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61252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10C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2627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5C3B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12B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1776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5</cp:revision>
  <cp:lastPrinted>2021-08-14T06:20:00Z</cp:lastPrinted>
  <dcterms:created xsi:type="dcterms:W3CDTF">2021-08-08T07:12:00Z</dcterms:created>
  <dcterms:modified xsi:type="dcterms:W3CDTF">2022-08-20T04:42:00Z</dcterms:modified>
</cp:coreProperties>
</file>